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628565" w14:textId="5DA0AC7C" w:rsidR="005618BE" w:rsidRDefault="00403215"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8060AF4" wp14:editId="648EF47B">
                <wp:simplePos x="0" y="0"/>
                <wp:positionH relativeFrom="column">
                  <wp:posOffset>5621078</wp:posOffset>
                </wp:positionH>
                <wp:positionV relativeFrom="paragraph">
                  <wp:posOffset>5321976</wp:posOffset>
                </wp:positionV>
                <wp:extent cx="277669" cy="4413098"/>
                <wp:effectExtent l="76200" t="38100" r="0" b="0"/>
                <wp:wrapSquare wrapText="bothSides"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669" cy="4413098"/>
                          <a:chOff x="5673453" y="304800"/>
                          <a:chExt cx="277726" cy="4413587"/>
                        </a:xfrm>
                      </wpg:grpSpPr>
                      <wps:wsp>
                        <wps:cNvPr id="5" name="Straight Arrow Connector 5"/>
                        <wps:cNvCnPr/>
                        <wps:spPr>
                          <a:xfrm>
                            <a:off x="5695950" y="304800"/>
                            <a:ext cx="0" cy="4162425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A12701"/>
                            </a:solidFill>
                            <a:prstDash val="solid"/>
                            <a:round/>
                            <a:headEnd type="arrow" w="med" len="med"/>
                            <a:tailEnd type="arrow" w="med" len="med"/>
                          </a:ln>
                          <a:effectLst/>
                        </wps:spPr>
                        <wps:bodyPr/>
                      </wps:wsp>
                      <wps:wsp>
                        <wps:cNvPr id="6" name="Text Box 2"/>
                        <wps:cNvSpPr txBox="1">
                          <a:spLocks noChangeArrowheads="1"/>
                        </wps:cNvSpPr>
                        <wps:spPr bwMode="auto">
                          <a:xfrm rot="5400000">
                            <a:off x="5242802" y="4029796"/>
                            <a:ext cx="1119243" cy="257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92949C" w14:textId="77777777" w:rsidR="00403215" w:rsidRPr="00605193" w:rsidRDefault="00403215" w:rsidP="00403215">
                              <w:pPr>
                                <w:pStyle w:val="Style1"/>
                                <w:rPr>
                                  <w:sz w:val="20"/>
                                  <w:szCs w:val="16"/>
                                </w:rPr>
                              </w:pPr>
                              <w:r w:rsidRPr="00605193">
                                <w:rPr>
                                  <w:sz w:val="20"/>
                                  <w:szCs w:val="16"/>
                                </w:rPr>
                                <w:t>Cobble/mud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" name="Text Box 2"/>
                        <wps:cNvSpPr txBox="1">
                          <a:spLocks noChangeArrowheads="1"/>
                        </wps:cNvSpPr>
                        <wps:spPr bwMode="auto">
                          <a:xfrm rot="5400000">
                            <a:off x="5314950" y="2276475"/>
                            <a:ext cx="1009576" cy="2628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5C052F" w14:textId="77777777" w:rsidR="00403215" w:rsidRPr="002A452F" w:rsidRDefault="00403215" w:rsidP="00403215">
                              <w:pPr>
                                <w:spacing w:line="240" w:lineRule="auto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2A452F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Mixed substrate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" name="Text Box 2"/>
                        <wps:cNvSpPr txBox="1">
                          <a:spLocks noChangeArrowheads="1"/>
                        </wps:cNvSpPr>
                        <wps:spPr bwMode="auto">
                          <a:xfrm rot="5400000">
                            <a:off x="5353068" y="638177"/>
                            <a:ext cx="913230" cy="2724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2DE8FF" w14:textId="77777777" w:rsidR="00403215" w:rsidRPr="00605193" w:rsidRDefault="00403215" w:rsidP="00403215">
                              <w:pPr>
                                <w:pStyle w:val="Style1"/>
                                <w:rPr>
                                  <w:sz w:val="20"/>
                                  <w:szCs w:val="16"/>
                                </w:rPr>
                              </w:pPr>
                              <w:r w:rsidRPr="00605193">
                                <w:rPr>
                                  <w:sz w:val="20"/>
                                  <w:szCs w:val="16"/>
                                </w:rPr>
                                <w:t>High relief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060AF4" id="Group 4" o:spid="_x0000_s1026" style="position:absolute;margin-left:442.6pt;margin-top:419.05pt;width:21.85pt;height:347.5pt;z-index:251662336;mso-width-relative:margin;mso-height-relative:margin" coordorigin="56734,3048" coordsize="2777,44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5" o:spid="_x0000_s1027" type="#_x0000_t32" style="position:absolute;left:56959;top:3048;width:0;height:416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" strokecolor="#a12701">
                  <v:stroke startarrow="open" endarrow="ope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52428;top:40297;width:11192;height:2579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" filled="f" stroked="f">
                  <v:textbox>
                    <w:txbxContent>
                      <w:p w14:paraId="4992949C" w14:textId="77777777" w:rsidR="00403215" w:rsidRPr="00605193" w:rsidRDefault="00403215" w:rsidP="00403215">
                        <w:pPr>
                          <w:pStyle w:val="Style1"/>
                          <w:rPr>
                            <w:sz w:val="20"/>
                            <w:szCs w:val="16"/>
                          </w:rPr>
                        </w:pPr>
                        <w:r w:rsidRPr="00605193">
                          <w:rPr>
                            <w:sz w:val="20"/>
                            <w:szCs w:val="16"/>
                          </w:rPr>
                          <w:t>Cobble/mud</w:t>
                        </w:r>
                      </w:p>
                    </w:txbxContent>
                  </v:textbox>
                </v:shape>
                <v:shape id="Text Box 2" o:spid="_x0000_s1029" type="#_x0000_t202" style="position:absolute;left:53149;top:22764;width:10096;height:2629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" filled="f" stroked="f">
                  <v:textbox>
                    <w:txbxContent>
                      <w:p w14:paraId="175C052F" w14:textId="77777777" w:rsidR="00403215" w:rsidRPr="002A452F" w:rsidRDefault="00403215" w:rsidP="00403215">
                        <w:pPr>
                          <w:spacing w:line="240" w:lineRule="auto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2A452F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Mixed substrate</w:t>
                        </w:r>
                      </w:p>
                    </w:txbxContent>
                  </v:textbox>
                </v:shape>
                <v:shape id="Text Box 2" o:spid="_x0000_s1030" type="#_x0000_t202" style="position:absolute;left:53530;top:6381;width:9133;height:2725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" filled="f" stroked="f">
                  <v:textbox style="mso-fit-shape-to-text:t">
                    <w:txbxContent>
                      <w:p w14:paraId="612DE8FF" w14:textId="77777777" w:rsidR="00403215" w:rsidRPr="00605193" w:rsidRDefault="00403215" w:rsidP="00403215">
                        <w:pPr>
                          <w:pStyle w:val="Style1"/>
                          <w:rPr>
                            <w:sz w:val="20"/>
                            <w:szCs w:val="16"/>
                          </w:rPr>
                        </w:pPr>
                        <w:r w:rsidRPr="00605193">
                          <w:rPr>
                            <w:sz w:val="20"/>
                            <w:szCs w:val="16"/>
                          </w:rPr>
                          <w:t>High relief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C7597C0" wp14:editId="7096A202">
                <wp:simplePos x="0" y="0"/>
                <wp:positionH relativeFrom="column">
                  <wp:posOffset>5651434</wp:posOffset>
                </wp:positionH>
                <wp:positionV relativeFrom="paragraph">
                  <wp:posOffset>290946</wp:posOffset>
                </wp:positionV>
                <wp:extent cx="277669" cy="4413098"/>
                <wp:effectExtent l="76200" t="38100" r="0" b="0"/>
                <wp:wrapSquare wrapText="bothSides"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669" cy="4413098"/>
                          <a:chOff x="5673453" y="304800"/>
                          <a:chExt cx="277726" cy="4413587"/>
                        </a:xfrm>
                      </wpg:grpSpPr>
                      <wps:wsp>
                        <wps:cNvPr id="7176" name="Straight Arrow Connector 7176"/>
                        <wps:cNvCnPr/>
                        <wps:spPr>
                          <a:xfrm>
                            <a:off x="5695950" y="304800"/>
                            <a:ext cx="0" cy="4162425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A12701"/>
                            </a:solidFill>
                            <a:prstDash val="solid"/>
                            <a:round/>
                            <a:headEnd type="arrow" w="med" len="med"/>
                            <a:tailEnd type="arrow" w="med" len="med"/>
                          </a:ln>
                          <a:effectLst/>
                        </wps:spPr>
                        <wps:bodyPr/>
                      </wps:wsp>
                      <wps:wsp>
                        <wps:cNvPr id="7177" name="Text Box 2"/>
                        <wps:cNvSpPr txBox="1">
                          <a:spLocks noChangeArrowheads="1"/>
                        </wps:cNvSpPr>
                        <wps:spPr bwMode="auto">
                          <a:xfrm rot="5400000">
                            <a:off x="5242802" y="4029796"/>
                            <a:ext cx="1119243" cy="257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578520" w14:textId="77777777" w:rsidR="0063104F" w:rsidRPr="00605193" w:rsidRDefault="0063104F" w:rsidP="0063104F">
                              <w:pPr>
                                <w:pStyle w:val="Style1"/>
                                <w:rPr>
                                  <w:sz w:val="20"/>
                                  <w:szCs w:val="16"/>
                                </w:rPr>
                              </w:pPr>
                              <w:r w:rsidRPr="00605193">
                                <w:rPr>
                                  <w:sz w:val="20"/>
                                  <w:szCs w:val="16"/>
                                </w:rPr>
                                <w:t>Cobble/mud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178" name="Text Box 2"/>
                        <wps:cNvSpPr txBox="1">
                          <a:spLocks noChangeArrowheads="1"/>
                        </wps:cNvSpPr>
                        <wps:spPr bwMode="auto">
                          <a:xfrm rot="5400000">
                            <a:off x="5314950" y="2276475"/>
                            <a:ext cx="1009576" cy="2628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1337B7" w14:textId="77777777" w:rsidR="0063104F" w:rsidRPr="002A452F" w:rsidRDefault="0063104F" w:rsidP="0063104F">
                              <w:pPr>
                                <w:spacing w:line="240" w:lineRule="auto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2A452F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Mixed substrate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183" name="Text Box 2"/>
                        <wps:cNvSpPr txBox="1">
                          <a:spLocks noChangeArrowheads="1"/>
                        </wps:cNvSpPr>
                        <wps:spPr bwMode="auto">
                          <a:xfrm rot="5400000">
                            <a:off x="5353068" y="638177"/>
                            <a:ext cx="913230" cy="2724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3DF89B" w14:textId="77777777" w:rsidR="0063104F" w:rsidRPr="00605193" w:rsidRDefault="0063104F" w:rsidP="0063104F">
                              <w:pPr>
                                <w:pStyle w:val="Style1"/>
                                <w:rPr>
                                  <w:sz w:val="20"/>
                                  <w:szCs w:val="16"/>
                                </w:rPr>
                              </w:pPr>
                              <w:r w:rsidRPr="00605193">
                                <w:rPr>
                                  <w:sz w:val="20"/>
                                  <w:szCs w:val="16"/>
                                </w:rPr>
                                <w:t>High relief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7597C0" id="Group 53" o:spid="_x0000_s1031" style="position:absolute;margin-left:445pt;margin-top:22.9pt;width:21.85pt;height:347.5pt;z-index:251659264;mso-width-relative:margin;mso-height-relative:margin" coordorigin="56734,3048" coordsize="2777,44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">
                <v:shape id="Straight Arrow Connector 7176" o:spid="_x0000_s1032" type="#_x0000_t32" style="position:absolute;left:56959;top:3048;width:0;height:416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" strokecolor="#a12701">
                  <v:stroke startarrow="open" endarrow="open"/>
                </v:shape>
                <v:shape id="Text Box 2" o:spid="_x0000_s1033" type="#_x0000_t202" style="position:absolute;left:52428;top:40297;width:11192;height:2579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" filled="f" stroked="f">
                  <v:textbox>
                    <w:txbxContent>
                      <w:p w14:paraId="69578520" w14:textId="77777777" w:rsidR="0063104F" w:rsidRPr="00605193" w:rsidRDefault="0063104F" w:rsidP="0063104F">
                        <w:pPr>
                          <w:pStyle w:val="Style1"/>
                          <w:rPr>
                            <w:sz w:val="20"/>
                            <w:szCs w:val="16"/>
                          </w:rPr>
                        </w:pPr>
                        <w:r w:rsidRPr="00605193">
                          <w:rPr>
                            <w:sz w:val="20"/>
                            <w:szCs w:val="16"/>
                          </w:rPr>
                          <w:t>Cobble/mud</w:t>
                        </w:r>
                      </w:p>
                    </w:txbxContent>
                  </v:textbox>
                </v:shape>
                <v:shape id="Text Box 2" o:spid="_x0000_s1034" type="#_x0000_t202" style="position:absolute;left:53149;top:22764;width:10096;height:2629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" filled="f" stroked="f">
                  <v:textbox>
                    <w:txbxContent>
                      <w:p w14:paraId="1E1337B7" w14:textId="77777777" w:rsidR="0063104F" w:rsidRPr="002A452F" w:rsidRDefault="0063104F" w:rsidP="0063104F">
                        <w:pPr>
                          <w:spacing w:line="240" w:lineRule="auto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2A452F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Mixed substrate</w:t>
                        </w:r>
                      </w:p>
                    </w:txbxContent>
                  </v:textbox>
                </v:shape>
                <v:shape id="Text Box 2" o:spid="_x0000_s1035" type="#_x0000_t202" style="position:absolute;left:53530;top:6381;width:9133;height:2725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" filled="f" stroked="f">
                  <v:textbox style="mso-fit-shape-to-text:t">
                    <w:txbxContent>
                      <w:p w14:paraId="433DF89B" w14:textId="77777777" w:rsidR="0063104F" w:rsidRPr="00605193" w:rsidRDefault="0063104F" w:rsidP="0063104F">
                        <w:pPr>
                          <w:pStyle w:val="Style1"/>
                          <w:rPr>
                            <w:sz w:val="20"/>
                            <w:szCs w:val="16"/>
                          </w:rPr>
                        </w:pPr>
                        <w:r w:rsidRPr="00605193">
                          <w:rPr>
                            <w:sz w:val="20"/>
                            <w:szCs w:val="16"/>
                          </w:rPr>
                          <w:t>High relief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39" behindDoc="0" locked="0" layoutInCell="1" allowOverlap="1" wp14:anchorId="085DB2C4" wp14:editId="6EB190A5">
            <wp:simplePos x="0" y="0"/>
            <wp:positionH relativeFrom="column">
              <wp:posOffset>200025</wp:posOffset>
            </wp:positionH>
            <wp:positionV relativeFrom="paragraph">
              <wp:posOffset>0</wp:posOffset>
            </wp:positionV>
            <wp:extent cx="5636260" cy="4951730"/>
            <wp:effectExtent l="0" t="0" r="2540" b="1270"/>
            <wp:wrapSquare wrapText="bothSides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6"/>
                    <a:stretch/>
                  </pic:blipFill>
                  <pic:spPr bwMode="auto">
                    <a:xfrm>
                      <a:off x="0" y="0"/>
                      <a:ext cx="5636260" cy="495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F96A68E" wp14:editId="574077AF">
            <wp:simplePos x="0" y="0"/>
            <wp:positionH relativeFrom="column">
              <wp:posOffset>206495</wp:posOffset>
            </wp:positionH>
            <wp:positionV relativeFrom="paragraph">
              <wp:posOffset>5026248</wp:posOffset>
            </wp:positionV>
            <wp:extent cx="5438775" cy="5028565"/>
            <wp:effectExtent l="0" t="0" r="9525" b="635"/>
            <wp:wrapSquare wrapText="bothSides"/>
            <wp:docPr id="3" name="Picture 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graphical user interface&#10;&#10;Description automatically generated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3" r="3291"/>
                    <a:stretch/>
                  </pic:blipFill>
                  <pic:spPr bwMode="auto">
                    <a:xfrm>
                      <a:off x="0" y="0"/>
                      <a:ext cx="5438775" cy="5028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618BE" w:rsidSect="00403215">
      <w:pgSz w:w="12240" w:h="15840"/>
      <w:pgMar w:top="0" w:right="1440" w:bottom="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04F"/>
    <w:rsid w:val="00403215"/>
    <w:rsid w:val="005618BE"/>
    <w:rsid w:val="00631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2E43E0"/>
  <w15:chartTrackingRefBased/>
  <w15:docId w15:val="{70B186D3-5F3C-4CBF-B145-05F5368D6A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104F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1">
    <w:name w:val="Style1"/>
    <w:basedOn w:val="Bibliography"/>
    <w:link w:val="Style1Char"/>
    <w:qFormat/>
    <w:rsid w:val="0063104F"/>
    <w:pPr>
      <w:spacing w:after="40" w:line="240" w:lineRule="auto"/>
      <w:ind w:left="720" w:hanging="720"/>
    </w:pPr>
    <w:rPr>
      <w:rFonts w:ascii="Times New Roman" w:hAnsi="Times New Roman" w:cs="Times New Roman"/>
      <w:sz w:val="24"/>
      <w:szCs w:val="20"/>
    </w:rPr>
  </w:style>
  <w:style w:type="character" w:customStyle="1" w:styleId="Style1Char">
    <w:name w:val="Style1 Char"/>
    <w:basedOn w:val="DefaultParagraphFont"/>
    <w:link w:val="Style1"/>
    <w:rsid w:val="0063104F"/>
    <w:rPr>
      <w:rFonts w:ascii="Times New Roman" w:hAnsi="Times New Roman" w:cs="Times New Roman"/>
      <w:sz w:val="24"/>
      <w:szCs w:val="20"/>
    </w:rPr>
  </w:style>
  <w:style w:type="paragraph" w:styleId="Bibliography">
    <w:name w:val="Bibliography"/>
    <w:basedOn w:val="Normal"/>
    <w:next w:val="Normal"/>
    <w:uiPriority w:val="37"/>
    <w:semiHidden/>
    <w:unhideWhenUsed/>
    <w:rsid w:val="006310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Howard</dc:creator>
  <cp:keywords/>
  <dc:description/>
  <cp:lastModifiedBy>Rebecca Howard</cp:lastModifiedBy>
  <cp:revision>2</cp:revision>
  <dcterms:created xsi:type="dcterms:W3CDTF">2020-10-20T20:21:00Z</dcterms:created>
  <dcterms:modified xsi:type="dcterms:W3CDTF">2020-10-20T20:25:00Z</dcterms:modified>
</cp:coreProperties>
</file>